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炎帝杯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全国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摄影书法美术作品联展评审结果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摄影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类）</w:t>
      </w:r>
    </w:p>
    <w:tbl>
      <w:tblPr>
        <w:tblStyle w:val="4"/>
        <w:tblW w:w="9442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35"/>
        <w:gridCol w:w="1290"/>
        <w:gridCol w:w="1935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获奖类别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作品序号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作  者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所属省（区、市）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优秀作品（15幅）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彬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大院冬雪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何品佐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刘精前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下村风光组照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莫剑华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人勤春光美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武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圣陵春色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老手艺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劲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云海瑞雪迎日出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李秀武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红军标语组照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谭湘东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渔舟晚唱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咏  洲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张友辉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白鹭翩翩舞河洲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彦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龟龙窝神光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邓焱萍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黄桃小镇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刘方弘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高速游龙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入展作品（36幅）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彬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富饶的湘赣边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彬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花开下村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彬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将军山雪道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段巨立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紫微星斗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何品佐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山城车站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何品佐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文化下乡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何品佐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莫剑华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莫剑华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河漠夕阳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莫剑华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栗永昌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讲党史 知党恩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颗粒归仓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万丝俱寂时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兄弟情深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莫东恺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云上大院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武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小城夜景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武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武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炎陵火车站晨色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咏  洲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日照铁瓦仙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张友辉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春意正浓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入展作品（36幅）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张友辉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红火照万代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张友辉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劲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琴韵白鹇谷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劲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水杉林四季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劲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新年捣糍粑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刘方弘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疫情防控组照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刘方弘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山乡高速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刘方弘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水口云瀑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幸福一家人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欧金发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嬉乐珠帘瀑布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石彦科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铁瓦仙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汪荣森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铁瓦仙迎客松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禹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天人合一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闫建湘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小笋才露尖尖角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汤洪忠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云上大院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书法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类）</w:t>
      </w:r>
    </w:p>
    <w:tbl>
      <w:tblPr>
        <w:tblStyle w:val="4"/>
        <w:tblW w:w="892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15"/>
        <w:gridCol w:w="1050"/>
        <w:gridCol w:w="2130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获奖类别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作品序号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作  者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所属省（区、市）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restart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优秀作品（19幅）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梁智博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自作联“兴伟、起鸿”一则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黄朝晖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芳坚馆题跋十则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张剑华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 江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詹贤信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兹山…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 京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炎陵赋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徐成元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西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华夏、罗霄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魏万博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肃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苏东坡文集节选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黄华欣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 西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颂党恩诗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姚玉炯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肃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炎陵黄桃赋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吴婷恒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俊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西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华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节选道德经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张思亚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炎皇、帝德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 川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陆游诗数首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曹宇聪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炎帝陵诗选抄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肖玉锋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西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自古历代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 庆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炎陵县城长大了变美了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谭立军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35" w:type="dxa"/>
            <w:vMerge w:val="restart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入展作品（36幅）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王守乾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良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易中华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西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吴宇哲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马晓苹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节录项穆书法雅言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陈记刚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归去来兮辞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昱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 宁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万民、祖国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郭建平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尹晓毅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李连定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 州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炎陵黄桃赋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丽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苏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天成、地控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张德华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董其昌画禅室随笔跋文数则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刘良谋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西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倩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苏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吕本中《官箴》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夏浩然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文伟军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古诗二首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玲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restart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入展作品（36幅）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石晓蕾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爱国诗数首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胡艺月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 川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郑树明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歌颂中国共产党诗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于建业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颂炎帝文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彭小山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西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弟子规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罗丁山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 江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春谒炎帝陵诗一首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张列罡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唐·方雄飞诗数首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忠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前赤壁赋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谢和连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霍泽勇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冲霄、起宏联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饶爱萍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炎帝与炎帝氏族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节录董其昌画禅室随笔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林开利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炎帝赋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张广奎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习总书记重要讲话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明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炎陵赋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陈海兵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北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自作诗《歌炎陵》一首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葛崇收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西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孝经二章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万安红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 州</w:t>
            </w:r>
          </w:p>
        </w:tc>
        <w:tc>
          <w:tcPr>
            <w:tcW w:w="3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美术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类）</w:t>
      </w:r>
    </w:p>
    <w:tbl>
      <w:tblPr>
        <w:tblStyle w:val="4"/>
        <w:tblW w:w="919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35"/>
        <w:gridCol w:w="1230"/>
        <w:gridCol w:w="1852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获奖类别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 号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作  者</w:t>
            </w:r>
          </w:p>
        </w:tc>
        <w:tc>
          <w:tcPr>
            <w:tcW w:w="1852" w:type="dxa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所属省（区、市）</w:t>
            </w:r>
          </w:p>
        </w:tc>
        <w:tc>
          <w:tcPr>
            <w:tcW w:w="3443" w:type="dxa"/>
            <w:vAlign w:val="center"/>
          </w:tcPr>
          <w:p>
            <w:pPr>
              <w:tabs>
                <w:tab w:val="left" w:pos="263"/>
              </w:tabs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优秀作品（10幅）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磊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黄桃飘香致富路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卜宪明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苏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神农峰下是家乡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郑旭东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春到炎陵美如画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邢广科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盛世中国，江山永固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刘建林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油画两幅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蒋玉成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条屏4幅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玄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炎陵杜鹃花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剧新辉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幽山隐逸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周峻宇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山村铁骑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张乃芳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年丰岁稔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入展作品（20幅）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王帅康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西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工笔人物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  军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东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豆立壁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肃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绿水青山就是金山银山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张利华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云溪烟树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  磊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董桃平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山乡朗静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瑞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 川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疏影自重重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彭克加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 京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唐国燕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幸福一家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孙永利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东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春风拂煦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飞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春风一阵山水秀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英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荷4幅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张茜媛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神农炎帝陵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罗自强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孤山木楼水车响，幽谷枫蝶泉瀑声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盘诗彬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桃醉三月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谭建强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李洪岳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炎陵杜鹃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剑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花开一夏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周剑文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南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虬枝傲雪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2U0OTA4M2E4OTZjZDI2MDk3ZjA5OTMwZjkwNzIifQ=="/>
  </w:docVars>
  <w:rsids>
    <w:rsidRoot w:val="388A57F0"/>
    <w:rsid w:val="05675FC6"/>
    <w:rsid w:val="0D125FEA"/>
    <w:rsid w:val="153F3F26"/>
    <w:rsid w:val="18455D9E"/>
    <w:rsid w:val="1E9103EC"/>
    <w:rsid w:val="1FBE613D"/>
    <w:rsid w:val="22D91275"/>
    <w:rsid w:val="27A40938"/>
    <w:rsid w:val="2832610F"/>
    <w:rsid w:val="31501C2E"/>
    <w:rsid w:val="35387B8B"/>
    <w:rsid w:val="388A57F0"/>
    <w:rsid w:val="3D4574A9"/>
    <w:rsid w:val="49BA00C3"/>
    <w:rsid w:val="49DB003F"/>
    <w:rsid w:val="4B6C6143"/>
    <w:rsid w:val="4FC96FF5"/>
    <w:rsid w:val="513025DE"/>
    <w:rsid w:val="54283E85"/>
    <w:rsid w:val="55006BAB"/>
    <w:rsid w:val="56DE2D93"/>
    <w:rsid w:val="61F23D20"/>
    <w:rsid w:val="68112F83"/>
    <w:rsid w:val="68C161FA"/>
    <w:rsid w:val="6B634C79"/>
    <w:rsid w:val="6C9003BD"/>
    <w:rsid w:val="6EF769E2"/>
    <w:rsid w:val="736A2C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1865</Words>
  <Characters>2032</Characters>
  <Lines>0</Lines>
  <Paragraphs>0</Paragraphs>
  <TotalTime>40</TotalTime>
  <ScaleCrop>false</ScaleCrop>
  <LinksUpToDate>false</LinksUpToDate>
  <CharactersWithSpaces>2263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2021-06-11T03:25:00Z</dcterms:created>
  <dc:creator>芬芳的阳光</dc:creator>
  <cp:lastModifiedBy>Administrator</cp:lastModifiedBy>
  <dcterms:modified xsi:type="dcterms:W3CDTF">2022-09-14T09:38:06Z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70A7D4F64FDA4D38804708CB7731CDAC</vt:lpwstr>
  </property>
</Properties>
</file>