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rPr>
          <w:rFonts w:hint="eastAsia" w:ascii="黑体" w:hAnsi="黑体" w:eastAsia="黑体" w:cs="黑体"/>
          <w:color w:val="222222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22222"/>
          <w:spacing w:val="8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0" w:lineRule="exact"/>
        <w:ind w:right="0"/>
        <w:textAlignment w:val="auto"/>
        <w:rPr>
          <w:rFonts w:hint="eastAsia" w:ascii="黑体" w:hAnsi="黑体" w:eastAsia="黑体" w:cs="黑体"/>
          <w:color w:val="222222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0"/>
          <w:szCs w:val="40"/>
          <w:shd w:val="clear" w:color="auto" w:fill="FFFFFF"/>
        </w:rPr>
        <w:t>炎陵县城区常态化区域核酸检测采样点（第二轮）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40"/>
          <w:szCs w:val="40"/>
          <w:shd w:val="clear" w:color="auto" w:fill="FFFFFF"/>
        </w:rPr>
      </w:pPr>
    </w:p>
    <w:tbl>
      <w:tblPr>
        <w:tblStyle w:val="6"/>
        <w:tblW w:w="89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455"/>
        <w:gridCol w:w="3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采样点地址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采样时间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体育中心前坪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8:00—12:00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下午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周三、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周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8:00—11:30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晚上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圳宁小区门口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8:00—12:00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下午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北区文体广场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原公路局院内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红军标语博物馆前坪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步行街靠文化路口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原东区农贸市场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坎坪农超市场前坪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湘山茗园院内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税务局对面小广场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华苑商贸广场路口</w:t>
            </w:r>
          </w:p>
        </w:tc>
        <w:tc>
          <w:tcPr>
            <w:tcW w:w="3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701" w:right="1587" w:bottom="1701" w:left="1587" w:header="851" w:footer="1134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180975</wp:posOffset>
              </wp:positionV>
              <wp:extent cx="622300" cy="23241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14.25pt;height:18.3pt;width:49pt;mso-position-horizontal:outside;mso-position-horizontal-relative:margin;z-index:251659264;mso-width-relative:page;mso-height-relative:page;" filled="f" stroked="f" coordsize="21600,21600" o:gfxdata="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1XrhG9UAAAAFAQAADwAAAAAAAAABACAAAAAiAAAAZHJzL2Rvd25yZXYueG1sUEsBAhQA&#10;FAAAAAgAh07iQPStvDq8AQAAdA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2U0OTA4M2E4OTZjZDI2MDk3ZjA5OTMwZjkwNzIifQ=="/>
  </w:docVars>
  <w:rsids>
    <w:rsidRoot w:val="00A537B3"/>
    <w:rsid w:val="00235A43"/>
    <w:rsid w:val="00607F01"/>
    <w:rsid w:val="008002FB"/>
    <w:rsid w:val="00A537B3"/>
    <w:rsid w:val="0B082BDA"/>
    <w:rsid w:val="133C283B"/>
    <w:rsid w:val="1DC83084"/>
    <w:rsid w:val="3AA53DFD"/>
    <w:rsid w:val="459C7605"/>
    <w:rsid w:val="658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1180</Words>
  <Characters>1251</Characters>
  <Lines>9</Lines>
  <Paragraphs>2</Paragraphs>
  <TotalTime>22</TotalTime>
  <ScaleCrop>false</ScaleCrop>
  <LinksUpToDate>false</LinksUpToDate>
  <CharactersWithSpaces>1275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2022-09-23T02:36:00Z</dcterms:created>
  <dc:creator>YL</dc:creator>
  <cp:lastModifiedBy>Administrator</cp:lastModifiedBy>
  <cp:lastPrinted>2022-09-23T07:08:00Z</cp:lastPrinted>
  <dcterms:modified xsi:type="dcterms:W3CDTF">2022-09-23T08:40:22Z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944EF0869F664721B0AECD482B6FD9B5</vt:lpwstr>
  </property>
</Properties>
</file>